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a4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056F9CB3" w:rsidR="00B00548" w:rsidRPr="00174A51" w:rsidRDefault="00B35A25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B00548"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(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หรือ  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.....)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ab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a4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535989B0" w:rsidR="00652401" w:rsidRDefault="00B35A25" w:rsidP="00B35A25">
      <w:pPr>
        <w:pStyle w:val="a4"/>
        <w:tabs>
          <w:tab w:val="left" w:pos="851"/>
          <w:tab w:val="left" w:pos="1134"/>
          <w:tab w:val="left" w:pos="2835"/>
        </w:tabs>
        <w:spacing w:before="24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52401">
        <w:rPr>
          <w:rFonts w:ascii="TH SarabunIT๙" w:hAnsi="TH SarabunIT๙" w:cs="TH SarabunIT๙" w:hint="cs"/>
          <w:cs/>
        </w:rPr>
        <w:t xml:space="preserve">ประกาศ </w:t>
      </w:r>
      <w:r>
        <w:rPr>
          <w:rFonts w:ascii="TH SarabunIT๙" w:hAnsi="TH SarabunIT๙" w:cs="TH SarabunIT๙" w:hint="cs"/>
          <w:cs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ณ วันที่  </w:t>
      </w:r>
      <w:r w:rsidR="00652401">
        <w:rPr>
          <w:rFonts w:ascii="TH SarabunIT๙" w:hAnsi="TH SarabunIT๙" w:cs="TH SarabunIT๙"/>
        </w:rPr>
        <w:t>……………………….……………..</w:t>
      </w:r>
      <w:r w:rsidR="00652401"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a4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a4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a4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77777777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77777777" w:rsidR="009D6A77" w:rsidRDefault="009D6A77" w:rsidP="00652401">
      <w:pPr>
        <w:pStyle w:val="a4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F5BEEF7" w14:textId="0EE6757A" w:rsidR="009E3B94" w:rsidRDefault="009E3B94" w:rsidP="009E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(ตัวอย่างคำสั่งเลื่อน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เงินเดือนข้าราชการ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D4F1CBF" w14:textId="10BFAFFB" w:rsidR="007D7586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31FA7880">
            <wp:simplePos x="0" y="0"/>
            <wp:positionH relativeFrom="margin">
              <wp:posOffset>2346960</wp:posOffset>
            </wp:positionH>
            <wp:positionV relativeFrom="paragraph">
              <wp:posOffset>69635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04E29E5C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E1EF1D" w14:textId="6A9EEE25" w:rsid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E22EDA3" w14:textId="77777777" w:rsidR="009E3B94" w:rsidRP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4FE58CA1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="00413A8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...............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>/256</w:t>
      </w:r>
      <w:r w:rsidR="00413A8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proofErr w:type="gramStart"/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proofErr w:type="gramEnd"/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4EB8ED36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อาศัยอำนาจตามความในมาตรา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๕๐/๑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มาตรา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๕๗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มาตรา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๗๔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มาตรา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 </w:t>
      </w:r>
      <w:r w:rsidR="00744796"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๗</w:t>
      </w:r>
      <w:r w:rsidR="00744796" w:rsidRPr="00413A8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6 </w:t>
      </w:r>
      <w:r w:rsidRPr="00413A8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แห่งพระราชบัญญัติ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ระเบียบข้าราชการพลเรือน พ.ศ.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๒๕๕๑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F504A9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 ๒๒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๓๐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สิงหาคม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๒๕๕๕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๖ </w:t>
      </w:r>
      <w:r w:rsidR="005206A2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หนังสือสำนักเลขาธิการคณะรัฐมนตรี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ประกอบกับ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ที่ 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268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ลงวันที่ 2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0 มกราคม 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 ที่ 2285/2568 ลงวันที่ 17 </w:t>
      </w:r>
      <w:r w:rsidR="00413A82" w:rsidRPr="00413A82">
        <w:rPr>
          <w:rFonts w:ascii="TH SarabunIT๙" w:hAnsi="TH SarabunIT๙" w:cs="TH SarabunIT๙" w:hint="cs"/>
          <w:sz w:val="32"/>
          <w:szCs w:val="32"/>
          <w:cs/>
        </w:rPr>
        <w:t xml:space="preserve">มีนาคม 2568 </w:t>
      </w:r>
      <w:r w:rsidRPr="00413A82">
        <w:rPr>
          <w:rFonts w:ascii="TH SarabunIT๙" w:hAnsi="TH SarabunIT๙" w:cs="TH SarabunIT๙"/>
          <w:color w:val="000000"/>
          <w:sz w:val="32"/>
          <w:szCs w:val="32"/>
          <w:cs/>
        </w:rPr>
        <w:t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ถึง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) 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360A036B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1E717342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B35A25">
          <w:headerReference w:type="even" r:id="rId9"/>
          <w:headerReference w:type="default" r:id="rId10"/>
          <w:pgSz w:w="11906" w:h="16838"/>
          <w:pgMar w:top="1134" w:right="1134" w:bottom="1134" w:left="1701" w:header="709" w:footer="709" w:gutter="0"/>
          <w:pgNumType w:fmt="numberInDash"/>
          <w:cols w:space="720"/>
          <w:titlePg/>
        </w:sectPr>
      </w:pPr>
    </w:p>
    <w:p w14:paraId="535BC2C7" w14:textId="428F1BA0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5C53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เมษายน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413A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169"/>
        <w:gridCol w:w="2485"/>
        <w:gridCol w:w="1163"/>
        <w:gridCol w:w="868"/>
        <w:gridCol w:w="890"/>
        <w:gridCol w:w="1081"/>
        <w:gridCol w:w="859"/>
        <w:gridCol w:w="1886"/>
        <w:gridCol w:w="1209"/>
        <w:gridCol w:w="952"/>
      </w:tblGrid>
      <w:tr w:rsidR="00EC7D92" w:rsidRPr="001D7A3C" w14:paraId="2A8D036A" w14:textId="77777777" w:rsidTr="00B35A25">
        <w:trPr>
          <w:trHeight w:val="403"/>
          <w:jc w:val="center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35A25">
        <w:trPr>
          <w:trHeight w:val="806"/>
          <w:jc w:val="center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35A25">
        <w:trPr>
          <w:trHeight w:val="40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7A445C7D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6DE27E3C">
            <wp:simplePos x="0" y="0"/>
            <wp:positionH relativeFrom="column">
              <wp:posOffset>2362835</wp:posOffset>
            </wp:positionH>
            <wp:positionV relativeFrom="paragraph">
              <wp:posOffset>78468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6FEE8ABB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8F35F28" w14:textId="77777777" w:rsidR="00251FED" w:rsidRPr="00B957E1" w:rsidRDefault="00A955C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a4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35775F18" w:rsidR="00A955CD" w:rsidRPr="00FC407F" w:rsidRDefault="009E1720" w:rsidP="000F3738">
      <w:pPr>
        <w:pStyle w:val="a4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9E3B94">
        <w:rPr>
          <w:rFonts w:ascii="TH SarabunIT๙" w:hAnsi="TH SarabunIT๙" w:cs="TH SarabunIT๙"/>
          <w:spacing w:val="-8"/>
          <w:cs/>
        </w:rPr>
        <w:t>อาศัยอำนาจ</w:t>
      </w:r>
      <w:r w:rsidR="00A955CD" w:rsidRPr="009E3B94">
        <w:rPr>
          <w:rFonts w:ascii="TH SarabunIT๙" w:hAnsi="TH SarabunIT๙" w:cs="TH SarabunIT๙" w:hint="cs"/>
          <w:spacing w:val="-8"/>
          <w:cs/>
        </w:rPr>
        <w:t>ตาม</w:t>
      </w:r>
      <w:r w:rsidR="00A955CD" w:rsidRPr="009E3B94">
        <w:rPr>
          <w:rFonts w:ascii="TH SarabunIT๙" w:hAnsi="TH SarabunIT๙" w:cs="TH SarabunIT๙"/>
          <w:spacing w:val="-8"/>
          <w:cs/>
        </w:rPr>
        <w:t>ระเบียบกระทรวงการคลัง</w:t>
      </w:r>
      <w:r w:rsidR="0051750E" w:rsidRPr="009E3B94">
        <w:rPr>
          <w:rFonts w:ascii="TH SarabunIT๙" w:hAnsi="TH SarabunIT๙" w:cs="TH SarabunIT๙" w:hint="cs"/>
          <w:spacing w:val="-8"/>
          <w:cs/>
        </w:rPr>
        <w:t xml:space="preserve"> </w:t>
      </w:r>
      <w:r w:rsidR="00A955CD" w:rsidRPr="009E3B94">
        <w:rPr>
          <w:rFonts w:ascii="TH SarabunIT๙" w:hAnsi="TH SarabunIT๙" w:cs="TH SarabunIT๙"/>
          <w:spacing w:val="-8"/>
          <w:cs/>
        </w:rPr>
        <w:t>ว่าด้วยการเลื่อนขั้นค่าจ้างลูกจ้างประจำของส่วนราชการ พ</w:t>
      </w:r>
      <w:r w:rsidR="00A955CD" w:rsidRPr="009E3B94">
        <w:rPr>
          <w:rFonts w:ascii="TH SarabunIT๙" w:hAnsi="TH SarabunIT๙" w:cs="TH SarabunIT๙"/>
          <w:spacing w:val="-8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2544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/ ว 47  ลงวันที่ 29 พฤษภาคม 2558</w:t>
      </w:r>
      <w:r w:rsidR="009E3B94">
        <w:rPr>
          <w:rFonts w:ascii="TH SarabunIT๙" w:hAnsi="TH SarabunIT๙" w:cs="TH SarabunIT๙" w:hint="cs"/>
          <w:cs/>
        </w:rPr>
        <w:t xml:space="preserve">                                    </w:t>
      </w:r>
      <w:r w:rsidR="00861BED" w:rsidRPr="00FC407F">
        <w:rPr>
          <w:rFonts w:ascii="TH SarabunIT๙" w:hAnsi="TH SarabunIT๙" w:cs="TH SarabunIT๙" w:hint="cs"/>
          <w:cs/>
        </w:rPr>
        <w:t xml:space="preserve">หนังสือกรมบัญชีกลาง ที่ กค 0420/ ว 337 ลงวันที่ 31 สิงหาคม  2559 </w:t>
      </w:r>
      <w:r w:rsidR="00861BED" w:rsidRPr="00843AA7">
        <w:rPr>
          <w:rFonts w:ascii="TH SarabunIT๙" w:hAnsi="TH SarabunIT๙" w:cs="TH SarabunIT๙" w:hint="cs"/>
          <w:cs/>
        </w:rPr>
        <w:t xml:space="preserve">และ ที่ กค 0420/ ว 147 </w:t>
      </w:r>
      <w:r w:rsidR="000B3DFD" w:rsidRPr="00843AA7">
        <w:rPr>
          <w:rFonts w:ascii="TH SarabunIT๙" w:hAnsi="TH SarabunIT๙" w:cs="TH SarabunIT๙" w:hint="cs"/>
          <w:cs/>
        </w:rPr>
        <w:t xml:space="preserve">       </w:t>
      </w:r>
      <w:r w:rsidR="00861BED" w:rsidRPr="00843AA7">
        <w:rPr>
          <w:rFonts w:ascii="TH SarabunIT๙" w:hAnsi="TH SarabunIT๙" w:cs="TH SarabunIT๙" w:hint="cs"/>
          <w:cs/>
        </w:rPr>
        <w:t>ลงวันที่ 27 ตุลาคม  2559</w:t>
      </w:r>
      <w:r w:rsidR="00861BED" w:rsidRPr="00FC407F">
        <w:rPr>
          <w:rFonts w:ascii="TH SarabunIT๙" w:hAnsi="TH SarabunIT๙" w:cs="TH SarabunIT๙" w:hint="cs"/>
          <w:cs/>
        </w:rPr>
        <w:t xml:space="preserve"> หนังสือกระทรวงการคลัง ที่ กค 0420 / ว 27 ลงวันที่ 6 มีนาคม 2560 </w:t>
      </w:r>
      <w:r w:rsidR="000B3DFD" w:rsidRPr="00FC407F">
        <w:rPr>
          <w:rFonts w:ascii="TH SarabunIT๙" w:hAnsi="TH SarabunIT๙" w:cs="TH SarabunIT๙" w:hint="cs"/>
          <w:cs/>
        </w:rPr>
        <w:t xml:space="preserve">     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</w:t>
      </w:r>
      <w:r w:rsidR="00843AA7">
        <w:rPr>
          <w:rFonts w:ascii="TH SarabunIT๙" w:hAnsi="TH SarabunIT๙" w:cs="TH SarabunIT๙" w:hint="cs"/>
          <w:cs/>
        </w:rPr>
        <w:t>............</w:t>
      </w:r>
      <w:r w:rsidR="00AF063F" w:rsidRPr="00FC407F">
        <w:rPr>
          <w:rFonts w:ascii="TH SarabunIT๙" w:hAnsi="TH SarabunIT๙" w:cs="TH SarabunIT๙" w:hint="cs"/>
          <w:cs/>
        </w:rPr>
        <w:t>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9E3B94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413A82">
        <w:rPr>
          <w:rFonts w:ascii="TH SarabunIT๙" w:hAnsi="TH SarabunIT๙" w:cs="TH SarabunIT๙" w:hint="cs"/>
          <w:color w:val="000000"/>
          <w:cs/>
        </w:rPr>
        <w:t>ประกอบกับ</w:t>
      </w:r>
      <w:r w:rsidR="00413A82" w:rsidRPr="005206A2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413A82">
        <w:rPr>
          <w:rFonts w:ascii="TH SarabunIT๙" w:hAnsi="TH SarabunIT๙" w:cs="TH SarabunIT๙" w:hint="cs"/>
          <w:spacing w:val="-4"/>
          <w:cs/>
        </w:rPr>
        <w:t>268</w:t>
      </w:r>
      <w:r w:rsidR="00413A82" w:rsidRPr="00880D9B">
        <w:rPr>
          <w:rFonts w:ascii="TH SarabunIT๙" w:hAnsi="TH SarabunIT๙" w:cs="TH SarabunIT๙" w:hint="cs"/>
          <w:spacing w:val="-4"/>
          <w:cs/>
        </w:rPr>
        <w:t>/256</w:t>
      </w:r>
      <w:r w:rsidR="00413A82">
        <w:rPr>
          <w:rFonts w:ascii="TH SarabunIT๙" w:hAnsi="TH SarabunIT๙" w:cs="TH SarabunIT๙" w:hint="cs"/>
          <w:spacing w:val="-4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cs/>
        </w:rPr>
        <w:t xml:space="preserve"> ลงวันที่ 2</w:t>
      </w:r>
      <w:r w:rsidR="00413A82">
        <w:rPr>
          <w:rFonts w:ascii="TH SarabunIT๙" w:hAnsi="TH SarabunIT๙" w:cs="TH SarabunIT๙" w:hint="cs"/>
          <w:spacing w:val="-4"/>
          <w:cs/>
        </w:rPr>
        <w:t xml:space="preserve">0 มกราคม </w:t>
      </w:r>
      <w:r w:rsidR="00413A82" w:rsidRPr="00880D9B">
        <w:rPr>
          <w:rFonts w:ascii="TH SarabunIT๙" w:hAnsi="TH SarabunIT๙" w:cs="TH SarabunIT๙" w:hint="cs"/>
          <w:spacing w:val="-4"/>
          <w:cs/>
        </w:rPr>
        <w:t>256</w:t>
      </w:r>
      <w:r w:rsidR="00413A82">
        <w:rPr>
          <w:rFonts w:ascii="TH SarabunIT๙" w:hAnsi="TH SarabunIT๙" w:cs="TH SarabunIT๙" w:hint="cs"/>
          <w:spacing w:val="-4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cs/>
        </w:rPr>
        <w:t xml:space="preserve"> </w:t>
      </w:r>
      <w:r w:rsidR="00413A82">
        <w:rPr>
          <w:rFonts w:ascii="TH SarabunIT๙" w:hAnsi="TH SarabunIT๙" w:cs="TH SarabunIT๙" w:hint="cs"/>
          <w:spacing w:val="-4"/>
          <w:cs/>
        </w:rPr>
        <w:t xml:space="preserve">และ ที่ 2285/2568 ลงวันที่ 17 มีนาคม 2568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</w:t>
      </w:r>
      <w:r w:rsidR="00413A82">
        <w:rPr>
          <w:rFonts w:ascii="TH SarabunIT๙" w:hAnsi="TH SarabunIT๙" w:cs="TH SarabunIT๙" w:hint="cs"/>
          <w:cs/>
        </w:rPr>
        <w:t xml:space="preserve">            </w:t>
      </w:r>
      <w:r w:rsidR="0051750E" w:rsidRPr="00FC407F">
        <w:rPr>
          <w:rFonts w:ascii="TH SarabunIT๙" w:hAnsi="TH SarabunIT๙" w:cs="TH SarabunIT๙" w:hint="cs"/>
          <w:cs/>
        </w:rPr>
        <w:t>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 xml:space="preserve">ได้รับอัตราค่าจ้างสูงกว่าอัตราค่าจ้างขั้นสูงของตำแหน่งที่ได้รับแต่งตั้ง </w:t>
      </w:r>
      <w:r w:rsidR="00FD6153">
        <w:rPr>
          <w:rFonts w:ascii="TH SarabunIT๙" w:hAnsi="TH SarabunIT๙" w:cs="TH SarabunIT๙" w:hint="cs"/>
          <w:cs/>
        </w:rPr>
        <w:t>ใน</w:t>
      </w:r>
      <w:r w:rsidR="00FD6153" w:rsidRPr="00FC407F">
        <w:rPr>
          <w:rFonts w:ascii="TH SarabunIT๙" w:hAnsi="TH SarabunIT๙" w:cs="TH SarabunIT๙" w:hint="cs"/>
          <w:cs/>
        </w:rPr>
        <w:t>สังกัด</w:t>
      </w:r>
      <w:r w:rsidR="00413A82">
        <w:rPr>
          <w:rFonts w:ascii="TH SarabunIT๙" w:hAnsi="TH SarabunIT๙" w:cs="TH SarabunIT๙" w:hint="cs"/>
          <w:cs/>
        </w:rPr>
        <w:t xml:space="preserve">                 </w:t>
      </w:r>
      <w:r w:rsidR="00FD6153" w:rsidRPr="00FC407F">
        <w:rPr>
          <w:rFonts w:ascii="TH SarabunIT๙" w:hAnsi="TH SarabunIT๙" w:cs="TH SarabunIT๙" w:hint="cs"/>
          <w:cs/>
        </w:rPr>
        <w:t>สำนักงาน......................................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9E3B94">
        <w:rPr>
          <w:rFonts w:ascii="TH SarabunIT๙" w:hAnsi="TH SarabunIT๙" w:cs="TH SarabunIT๙" w:hint="cs"/>
          <w:cs/>
        </w:rPr>
        <w:t>ตุลาคม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413A82">
        <w:rPr>
          <w:rFonts w:ascii="TH SarabunIT๙" w:hAnsi="TH SarabunIT๙" w:cs="TH SarabunIT๙" w:hint="cs"/>
          <w:cs/>
        </w:rPr>
        <w:t>7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9E3B94">
        <w:rPr>
          <w:rFonts w:ascii="TH SarabunIT๙" w:hAnsi="TH SarabunIT๙" w:cs="TH SarabunIT๙" w:hint="cs"/>
          <w:cs/>
        </w:rPr>
        <w:t>1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9E3B94">
        <w:rPr>
          <w:rFonts w:ascii="TH SarabunIT๙" w:hAnsi="TH SarabunIT๙" w:cs="TH SarabunIT๙" w:hint="cs"/>
          <w:cs/>
        </w:rPr>
        <w:t>มีนาคม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413A82">
        <w:rPr>
          <w:rFonts w:ascii="TH SarabunIT๙" w:hAnsi="TH SarabunIT๙" w:cs="TH SarabunIT๙" w:hint="cs"/>
          <w:cs/>
        </w:rPr>
        <w:t>8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</w:t>
      </w:r>
      <w:r w:rsidR="00307643">
        <w:rPr>
          <w:rFonts w:ascii="TH SarabunIT๙" w:hAnsi="TH SarabunIT๙" w:cs="TH SarabunIT๙" w:hint="cs"/>
          <w:cs/>
        </w:rPr>
        <w:t xml:space="preserve">  </w:t>
      </w:r>
      <w:r w:rsidR="00A955CD" w:rsidRPr="00FC407F">
        <w:rPr>
          <w:rFonts w:ascii="TH SarabunIT๙" w:hAnsi="TH SarabunIT๙" w:cs="TH SarabunIT๙"/>
          <w:cs/>
        </w:rPr>
        <w:t xml:space="preserve">ดังบัญชีรายละเอียดแนบท้ายนี้ </w:t>
      </w:r>
      <w:r w:rsidR="00413A82">
        <w:rPr>
          <w:rFonts w:ascii="TH SarabunIT๙" w:hAnsi="TH SarabunIT๙" w:cs="TH SarabunIT๙" w:hint="cs"/>
          <w:cs/>
        </w:rPr>
        <w:t xml:space="preserve">            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433589">
        <w:rPr>
          <w:rFonts w:ascii="TH SarabunIT๙" w:hAnsi="TH SarabunIT๙" w:cs="TH SarabunIT๙" w:hint="cs"/>
          <w:cs/>
        </w:rPr>
        <w:t>หนึ่งขั้น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307643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413A82">
        <w:rPr>
          <w:rFonts w:ascii="TH SarabunIT๙" w:hAnsi="TH SarabunIT๙" w:cs="TH SarabunIT๙" w:hint="cs"/>
          <w:cs/>
        </w:rPr>
        <w:t>8</w:t>
      </w:r>
      <w:r w:rsidR="008E7963" w:rsidRPr="000A6D89">
        <w:rPr>
          <w:rFonts w:ascii="TH SarabunIT๙" w:hAnsi="TH SarabunIT๙" w:cs="TH SarabunIT๙"/>
        </w:rPr>
        <w:t xml:space="preserve"> </w:t>
      </w:r>
    </w:p>
    <w:p w14:paraId="5CB482F4" w14:textId="77777777" w:rsidR="0051750E" w:rsidRPr="0051750E" w:rsidRDefault="0051750E" w:rsidP="000F3738">
      <w:pPr>
        <w:pStyle w:val="a4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5CEFEB9D" w:rsidR="00A955CD" w:rsidRDefault="00A955CD" w:rsidP="000F3738">
      <w:pPr>
        <w:pStyle w:val="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>ทั้งนี้  ตั้งแต่วันที่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  <w:cs/>
        </w:rPr>
        <w:t xml:space="preserve"> </w:t>
      </w:r>
      <w:r w:rsidRPr="003C0D7F">
        <w:rPr>
          <w:rFonts w:ascii="TH SarabunIT๙" w:hAnsi="TH SarabunIT๙" w:cs="TH SarabunIT๙"/>
        </w:rPr>
        <w:t xml:space="preserve">1 </w:t>
      </w:r>
      <w:r w:rsidR="007B2306">
        <w:rPr>
          <w:rFonts w:ascii="TH SarabunIT๙" w:hAnsi="TH SarabunIT๙" w:cs="TH SarabunIT๙" w:hint="cs"/>
          <w:cs/>
        </w:rPr>
        <w:t xml:space="preserve"> เมษายน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413A82">
        <w:rPr>
          <w:rFonts w:ascii="TH SarabunIT๙" w:hAnsi="TH SarabunIT๙" w:cs="TH SarabunIT๙" w:hint="cs"/>
          <w:cs/>
        </w:rPr>
        <w:t>8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4C331E28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B2306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FC7043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6B9395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32CFF73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7B230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2648244" w14:textId="4A7658E0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413A82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8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2DF4A0C6" w:rsidR="0024329C" w:rsidRPr="00843AA7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A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</w:t>
            </w:r>
            <w:r w:rsidRPr="00843AA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843A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Pr="00843AA7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7BF8C56C" w14:textId="1A75A70D" w:rsidR="00882BCA" w:rsidRDefault="00882BCA" w:rsidP="00882BCA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B133E31" wp14:editId="6075AD82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AB9C5" w14:textId="77777777" w:rsidR="00882BCA" w:rsidRDefault="00882BCA" w:rsidP="00882BCA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43758605" w14:textId="77777777" w:rsidR="00882BCA" w:rsidRPr="007B745F" w:rsidRDefault="00882BCA" w:rsidP="00882BCA">
      <w:pPr>
        <w:rPr>
          <w:rFonts w:ascii="TH SarabunIT๙" w:hAnsi="TH SarabunIT๙" w:cs="TH SarabunIT๙"/>
        </w:rPr>
      </w:pPr>
    </w:p>
    <w:p w14:paraId="0EA34449" w14:textId="77777777" w:rsidR="00882BCA" w:rsidRDefault="00882BCA" w:rsidP="00882BCA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0A66C8C3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24308B40" w14:textId="2950BB21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413A82">
        <w:rPr>
          <w:rFonts w:ascii="TH SarabunIT๙" w:hAnsi="TH SarabunIT๙" w:cs="TH SarabunIT๙" w:hint="cs"/>
          <w:b/>
          <w:bCs/>
          <w:sz w:val="32"/>
          <w:szCs w:val="32"/>
          <w:cs/>
        </w:rPr>
        <w:t>2568</w:t>
      </w:r>
    </w:p>
    <w:p w14:paraId="755AE8BE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B9FC0B4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7AB080A5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4302D" w14:textId="7BE9D522" w:rsidR="00882BCA" w:rsidRDefault="00882BCA" w:rsidP="003112D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433589">
        <w:rPr>
          <w:rFonts w:ascii="TH SarabunIT๙" w:hAnsi="TH SarabunIT๙" w:cs="TH SarabunIT๙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13A82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ประกอบกับ</w:t>
      </w:r>
      <w:r w:rsidR="00413A82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ที่ 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268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/256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ลงวันที่ 2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0 มกราคม 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="00413A82" w:rsidRPr="00880D9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13A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 ที่ 2285/2568 ลงวันที่ 17 </w:t>
      </w:r>
      <w:r w:rsidR="00413A82" w:rsidRPr="00413A8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มีนาคม 2568 </w:t>
      </w:r>
      <w:r w:rsidRPr="00413A82">
        <w:rPr>
          <w:rFonts w:ascii="TH SarabunIT๙" w:hAnsi="TH SarabunIT๙" w:cs="TH SarabunIT๙"/>
          <w:spacing w:val="-2"/>
          <w:sz w:val="32"/>
          <w:szCs w:val="32"/>
          <w:cs/>
        </w:rPr>
        <w:t>จึงให้ข้าราชการ</w:t>
      </w:r>
      <w:r w:rsidR="002E376E" w:rsidRPr="00413A82">
        <w:rPr>
          <w:rFonts w:ascii="TH SarabunIT๙" w:hAnsi="TH SarabunIT๙" w:cs="TH SarabunIT๙"/>
          <w:spacing w:val="-2"/>
          <w:sz w:val="32"/>
          <w:szCs w:val="32"/>
          <w:cs/>
        </w:rPr>
        <w:t>ในสังกัด</w:t>
      </w:r>
      <w:r w:rsidR="002E376E" w:rsidRPr="00413A82">
        <w:rPr>
          <w:rFonts w:ascii="TH SarabunIT๙" w:hAnsi="TH SarabunIT๙" w:cs="TH SarabunIT๙"/>
          <w:spacing w:val="-2"/>
          <w:sz w:val="32"/>
          <w:szCs w:val="32"/>
        </w:rPr>
        <w:t>…</w:t>
      </w:r>
      <w:r w:rsidR="002E376E" w:rsidRPr="00413A82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.........................</w:t>
      </w:r>
      <w:r w:rsidR="002E376E" w:rsidRPr="00413A82">
        <w:rPr>
          <w:rFonts w:ascii="TH SarabunIT๙" w:hAnsi="TH SarabunIT๙" w:cs="TH SarabunIT๙"/>
          <w:spacing w:val="-2"/>
          <w:sz w:val="32"/>
          <w:szCs w:val="32"/>
        </w:rPr>
        <w:t>…….</w:t>
      </w:r>
      <w:r w:rsidR="00413A82" w:rsidRPr="00413A82">
        <w:rPr>
          <w:rFonts w:ascii="TH SarabunIT๙" w:hAnsi="TH SarabunIT๙" w:cs="TH SarabunIT๙" w:hint="cs"/>
          <w:spacing w:val="-2"/>
          <w:sz w:val="32"/>
          <w:szCs w:val="32"/>
          <w:cs/>
        </w:rPr>
        <w:t>.....</w:t>
      </w:r>
      <w:r w:rsidR="002E376E" w:rsidRPr="00413A82">
        <w:rPr>
          <w:rFonts w:ascii="TH SarabunIT๙" w:hAnsi="TH SarabunIT๙" w:cs="TH SarabunIT๙"/>
          <w:spacing w:val="-2"/>
          <w:sz w:val="32"/>
          <w:szCs w:val="32"/>
        </w:rPr>
        <w:t>.…</w:t>
      </w:r>
      <w:r w:rsidRPr="00413A82">
        <w:rPr>
          <w:rFonts w:ascii="TH SarabunIT๙" w:hAnsi="TH SarabunIT๙" w:cs="TH SarabunIT๙"/>
          <w:spacing w:val="-2"/>
          <w:sz w:val="32"/>
          <w:szCs w:val="32"/>
          <w:cs/>
        </w:rPr>
        <w:t>ได้รับค่าตอบแทนพิเศษตามผลการประเมิน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76E">
        <w:rPr>
          <w:rFonts w:ascii="TH SarabunIT๙" w:hAnsi="TH SarabunIT๙" w:cs="TH SarabunIT๙"/>
          <w:sz w:val="32"/>
          <w:szCs w:val="32"/>
          <w:cs/>
        </w:rPr>
        <w:t>ผลการปฏิบัติราชการครึ่งปีที่แล้วมา (๑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ถึง ๓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4D239A22" w14:textId="77777777" w:rsidR="003112DB" w:rsidRPr="00852310" w:rsidRDefault="003112DB" w:rsidP="003112D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92077" w14:textId="78464C85" w:rsidR="00882BCA" w:rsidRPr="003112DB" w:rsidRDefault="00882BCA" w:rsidP="003112D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5F4136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53556F23" w14:textId="60CD581A" w:rsidR="00882BCA" w:rsidRPr="003112DB" w:rsidRDefault="00882BCA" w:rsidP="003112DB">
      <w:pPr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3AA7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.....................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0F95663D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17FE17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1F87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3FF0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9C1442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66114E3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56B3E8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E4B8B4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332A02E6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6DBDF3B7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B3B9C3B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8E55AE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DC1C3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4343A55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6567AAD" w14:textId="77777777" w:rsidR="000A189A" w:rsidRDefault="000A189A" w:rsidP="003112DB">
      <w:pPr>
        <w:pStyle w:val="6"/>
        <w:spacing w:before="0"/>
        <w:rPr>
          <w:rFonts w:ascii="TH SarabunIT๙" w:hAnsi="TH SarabunIT๙" w:cs="TH SarabunIT๙"/>
          <w:i/>
          <w:iCs/>
        </w:rPr>
      </w:pPr>
    </w:p>
    <w:p w14:paraId="09A6CCCD" w14:textId="77777777" w:rsidR="000A189A" w:rsidRDefault="000A189A" w:rsidP="000A189A"/>
    <w:p w14:paraId="57C76E52" w14:textId="77777777" w:rsidR="000A189A" w:rsidRDefault="000A189A" w:rsidP="000A189A"/>
    <w:p w14:paraId="68E7DFC9" w14:textId="77777777" w:rsidR="000A189A" w:rsidRDefault="000A189A" w:rsidP="000A189A"/>
    <w:p w14:paraId="4E445F4D" w14:textId="77777777" w:rsidR="000A189A" w:rsidRDefault="000A189A" w:rsidP="000A189A"/>
    <w:p w14:paraId="62D8D0B9" w14:textId="77777777" w:rsidR="000A189A" w:rsidRDefault="000A189A" w:rsidP="000A189A"/>
    <w:p w14:paraId="1A1366CA" w14:textId="77777777" w:rsidR="000A189A" w:rsidRDefault="000A189A" w:rsidP="003112DB">
      <w:pPr>
        <w:pStyle w:val="6"/>
        <w:spacing w:before="0"/>
        <w:rPr>
          <w:rFonts w:ascii="TH SarabunIT๙" w:hAnsi="TH SarabunIT๙" w:cs="TH SarabunIT๙"/>
          <w:i/>
          <w:iCs/>
        </w:rPr>
      </w:pPr>
    </w:p>
    <w:p w14:paraId="018F5FE8" w14:textId="205C902A" w:rsidR="00882BCA" w:rsidRDefault="00882BCA" w:rsidP="003112DB">
      <w:pPr>
        <w:pStyle w:val="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C45C739" wp14:editId="4D995A0B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EEDCB" w14:textId="77777777" w:rsidR="00882BCA" w:rsidRDefault="00882BCA" w:rsidP="003112DB">
      <w:pPr>
        <w:pStyle w:val="6"/>
        <w:spacing w:before="0"/>
        <w:rPr>
          <w:rFonts w:ascii="TH SarabunIT๙" w:hAnsi="TH SarabunIT๙" w:cs="TH SarabunIT๙"/>
          <w:i/>
          <w:iCs/>
        </w:rPr>
      </w:pPr>
    </w:p>
    <w:p w14:paraId="111A9DE3" w14:textId="77777777" w:rsidR="00882BCA" w:rsidRPr="00852310" w:rsidRDefault="00882BCA" w:rsidP="003112DB">
      <w:pPr>
        <w:pStyle w:val="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4527C01E" w14:textId="534B44D2" w:rsidR="00882BCA" w:rsidRPr="00852310" w:rsidRDefault="00882BCA" w:rsidP="003112DB">
      <w:pPr>
        <w:pStyle w:val="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</w:t>
      </w:r>
      <w:r w:rsidR="00413A82">
        <w:rPr>
          <w:rFonts w:ascii="TH SarabunIT๙" w:hAnsi="TH SarabunIT๙" w:cs="TH SarabunIT๙" w:hint="cs"/>
          <w:cs/>
        </w:rPr>
        <w:t>2568</w:t>
      </w:r>
    </w:p>
    <w:p w14:paraId="210210A6" w14:textId="77777777" w:rsidR="00882BCA" w:rsidRPr="00852310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67456A4C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D0BD613" w14:textId="5CF4D67B" w:rsidR="00882BCA" w:rsidRPr="00D1415A" w:rsidRDefault="00882BCA" w:rsidP="003112DB">
      <w:pPr>
        <w:pStyle w:val="a4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(ฉบับที่ 2)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</w:t>
      </w:r>
      <w:r w:rsidR="00413A82">
        <w:rPr>
          <w:rFonts w:ascii="TH SarabunIT๙" w:hAnsi="TH SarabunIT๙" w:cs="TH SarabunIT๙" w:hint="cs"/>
          <w:spacing w:val="2"/>
          <w:cs/>
        </w:rPr>
        <w:t>................................</w:t>
      </w:r>
      <w:r w:rsidRPr="003112DB">
        <w:rPr>
          <w:rFonts w:ascii="TH SarabunIT๙" w:hAnsi="TH SarabunIT๙" w:cs="TH SarabunIT๙"/>
          <w:spacing w:val="2"/>
          <w:cs/>
        </w:rPr>
        <w:t>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</w:t>
      </w:r>
      <w:r w:rsidR="00843AA7">
        <w:rPr>
          <w:rFonts w:ascii="TH SarabunIT๙" w:hAnsi="TH SarabunIT๙" w:cs="TH SarabunIT๙" w:hint="cs"/>
          <w:spacing w:val="4"/>
          <w:cs/>
        </w:rPr>
        <w:t>.....</w:t>
      </w:r>
      <w:r w:rsidRPr="003112DB">
        <w:rPr>
          <w:rFonts w:ascii="TH SarabunIT๙" w:hAnsi="TH SarabunIT๙" w:cs="TH SarabunIT๙"/>
          <w:spacing w:val="4"/>
          <w:cs/>
        </w:rPr>
        <w:t>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 w:rsidR="00D1415A"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="00843AA7">
        <w:rPr>
          <w:rFonts w:ascii="TH SarabunIT๙" w:hAnsi="TH SarabunIT๙" w:cs="TH SarabunIT๙" w:hint="cs"/>
          <w:spacing w:val="4"/>
          <w:cs/>
        </w:rPr>
        <w:t>.....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 w:rsidR="00D1415A">
        <w:rPr>
          <w:rFonts w:ascii="TH SarabunIT๙" w:hAnsi="TH SarabunIT๙" w:cs="TH SarabunIT๙" w:hint="cs"/>
          <w:spacing w:val="4"/>
          <w:cs/>
        </w:rPr>
        <w:t>.</w:t>
      </w:r>
      <w:r w:rsidRPr="003112DB">
        <w:rPr>
          <w:rFonts w:ascii="TH SarabunIT๙" w:hAnsi="TH SarabunIT๙" w:cs="TH SarabunIT๙"/>
          <w:spacing w:val="4"/>
          <w:cs/>
        </w:rPr>
        <w:t xml:space="preserve">....... </w:t>
      </w:r>
      <w:r w:rsidR="00413A82">
        <w:rPr>
          <w:rFonts w:ascii="TH SarabunIT๙" w:hAnsi="TH SarabunIT๙" w:cs="TH SarabunIT๙" w:hint="cs"/>
          <w:color w:val="000000"/>
          <w:cs/>
        </w:rPr>
        <w:t xml:space="preserve">ประกอบกับ     </w:t>
      </w:r>
      <w:r w:rsidR="00413A82" w:rsidRPr="00413A82">
        <w:rPr>
          <w:rFonts w:ascii="TH SarabunIT๙" w:hAnsi="TH SarabunIT๙" w:cs="TH SarabunIT๙" w:hint="cs"/>
          <w:color w:val="000000"/>
          <w:spacing w:val="6"/>
          <w:cs/>
        </w:rPr>
        <w:t xml:space="preserve">คำสั่งจังหวัดพังงา ที่ </w:t>
      </w:r>
      <w:r w:rsidR="00413A82" w:rsidRPr="00413A82">
        <w:rPr>
          <w:rFonts w:ascii="TH SarabunIT๙" w:hAnsi="TH SarabunIT๙" w:cs="TH SarabunIT๙" w:hint="cs"/>
          <w:spacing w:val="6"/>
          <w:cs/>
        </w:rPr>
        <w:t xml:space="preserve">268/2568 ลงวันที่ 20 มกราคม 2568 และ ที่ 2285/2568 ลงวันที่ 17 </w:t>
      </w:r>
      <w:r w:rsidR="00413A82" w:rsidRPr="00413A82">
        <w:rPr>
          <w:rFonts w:ascii="TH SarabunIT๙" w:hAnsi="TH SarabunIT๙" w:cs="TH SarabunIT๙" w:hint="cs"/>
          <w:spacing w:val="4"/>
          <w:cs/>
        </w:rPr>
        <w:t xml:space="preserve">มีนาคม 2568 </w:t>
      </w:r>
      <w:r w:rsidRPr="00413A82">
        <w:rPr>
          <w:rFonts w:ascii="TH SarabunIT๙" w:hAnsi="TH SarabunIT๙" w:cs="TH SarabunIT๙"/>
          <w:spacing w:val="4"/>
          <w:cs/>
        </w:rPr>
        <w:t>จึงให้ลูกจ้างประจำในสังกัด</w:t>
      </w:r>
      <w:r w:rsidRPr="00413A82">
        <w:rPr>
          <w:rFonts w:ascii="TH SarabunIT๙" w:hAnsi="TH SarabunIT๙" w:cs="TH SarabunIT๙"/>
          <w:spacing w:val="4"/>
        </w:rPr>
        <w:t>………</w:t>
      </w:r>
      <w:r w:rsidR="00D1415A" w:rsidRPr="00413A82">
        <w:rPr>
          <w:rFonts w:ascii="TH SarabunIT๙" w:hAnsi="TH SarabunIT๙" w:cs="TH SarabunIT๙" w:hint="cs"/>
          <w:spacing w:val="4"/>
          <w:cs/>
        </w:rPr>
        <w:t>.........................</w:t>
      </w:r>
      <w:r w:rsidRPr="00413A82">
        <w:rPr>
          <w:rFonts w:ascii="TH SarabunIT๙" w:hAnsi="TH SarabunIT๙" w:cs="TH SarabunIT๙"/>
          <w:spacing w:val="4"/>
        </w:rPr>
        <w:t>…</w:t>
      </w:r>
      <w:r w:rsidR="00413A82">
        <w:rPr>
          <w:rFonts w:ascii="TH SarabunIT๙" w:hAnsi="TH SarabunIT๙" w:cs="TH SarabunIT๙" w:hint="cs"/>
          <w:spacing w:val="4"/>
          <w:cs/>
        </w:rPr>
        <w:t>........</w:t>
      </w:r>
      <w:r w:rsidRPr="00413A82">
        <w:rPr>
          <w:rFonts w:ascii="TH SarabunIT๙" w:hAnsi="TH SarabunIT๙" w:cs="TH SarabunIT๙"/>
          <w:spacing w:val="4"/>
        </w:rPr>
        <w:t>…..</w:t>
      </w:r>
      <w:r w:rsidR="00843AA7" w:rsidRPr="00413A82">
        <w:rPr>
          <w:rFonts w:ascii="TH SarabunIT๙" w:hAnsi="TH SarabunIT๙" w:cs="TH SarabunIT๙" w:hint="cs"/>
          <w:spacing w:val="4"/>
          <w:cs/>
        </w:rPr>
        <w:t>.....</w:t>
      </w:r>
      <w:r w:rsidRPr="00413A82">
        <w:rPr>
          <w:rFonts w:ascii="TH SarabunIT๙" w:hAnsi="TH SarabunIT๙" w:cs="TH SarabunIT๙"/>
          <w:spacing w:val="4"/>
        </w:rPr>
        <w:t>…</w:t>
      </w:r>
      <w:r w:rsidRPr="00413A82">
        <w:rPr>
          <w:rFonts w:ascii="TH SarabunIT๙" w:hAnsi="TH SarabunIT๙" w:cs="TH SarabunIT๙"/>
          <w:spacing w:val="4"/>
          <w:cs/>
        </w:rPr>
        <w:t>ได้รับค่าตอบแทนพิเศษ</w:t>
      </w:r>
      <w:r w:rsidR="00413A82">
        <w:rPr>
          <w:rFonts w:ascii="TH SarabunIT๙" w:hAnsi="TH SarabunIT๙" w:cs="TH SarabunIT๙" w:hint="cs"/>
          <w:spacing w:val="4"/>
          <w:cs/>
        </w:rPr>
        <w:t xml:space="preserve">        </w:t>
      </w:r>
      <w:r w:rsidRPr="00413A82">
        <w:rPr>
          <w:rFonts w:ascii="TH SarabunIT๙" w:hAnsi="TH SarabunIT๙" w:cs="TH SarabunIT๙"/>
          <w:spacing w:val="4"/>
          <w:cs/>
        </w:rPr>
        <w:t>ตามผลการประเมิน</w:t>
      </w:r>
      <w:r w:rsidRPr="00D1415A">
        <w:rPr>
          <w:rFonts w:ascii="TH SarabunIT๙" w:hAnsi="TH SarabunIT๙" w:cs="TH SarabunIT๙"/>
          <w:cs/>
        </w:rPr>
        <w:t>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(1 </w:t>
      </w:r>
      <w:r w:rsidR="00D1415A">
        <w:rPr>
          <w:rFonts w:ascii="TH SarabunIT๙" w:hAnsi="TH SarabunIT๙" w:cs="TH SarabunIT๙" w:hint="cs"/>
          <w:cs/>
        </w:rPr>
        <w:t>ตุลาคม</w:t>
      </w:r>
      <w:r w:rsidR="00852310" w:rsidRPr="00D1415A">
        <w:rPr>
          <w:rFonts w:ascii="TH SarabunIT๙" w:hAnsi="TH SarabunIT๙" w:cs="TH SarabunIT๙" w:hint="cs"/>
          <w:cs/>
        </w:rPr>
        <w:t xml:space="preserve"> 256</w:t>
      </w:r>
      <w:r w:rsidR="00413A82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D1415A">
        <w:rPr>
          <w:rFonts w:ascii="TH SarabunIT๙" w:hAnsi="TH SarabunIT๙" w:cs="TH SarabunIT๙" w:hint="cs"/>
          <w:cs/>
        </w:rPr>
        <w:t>1</w:t>
      </w:r>
      <w:r w:rsidRPr="00D1415A">
        <w:rPr>
          <w:rFonts w:ascii="TH SarabunIT๙" w:hAnsi="TH SarabunIT๙" w:cs="TH SarabunIT๙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>มีนาคม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413A82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ดังบัญชีรายละเอียดที่แนบท้ายนี้</w:t>
      </w:r>
      <w:r w:rsidRPr="00D1415A">
        <w:rPr>
          <w:rFonts w:ascii="TH SarabunIT๙" w:hAnsi="TH SarabunIT๙" w:cs="TH SarabunIT๙"/>
        </w:rPr>
        <w:t xml:space="preserve">  </w:t>
      </w:r>
      <w:r w:rsidR="00D1415A" w:rsidRPr="000A6D89">
        <w:rPr>
          <w:rFonts w:ascii="TH SarabunIT๙" w:hAnsi="TH SarabunIT๙" w:cs="TH SarabunIT๙"/>
          <w:cs/>
        </w:rPr>
        <w:t>โดย</w:t>
      </w:r>
      <w:r w:rsidR="00D1415A" w:rsidRPr="000A6D89">
        <w:rPr>
          <w:rFonts w:ascii="TH SarabunIT๙" w:hAnsi="TH SarabunIT๙" w:cs="TH SarabunIT๙" w:hint="cs"/>
          <w:cs/>
        </w:rPr>
        <w:t>ขอ</w:t>
      </w:r>
      <w:r w:rsidR="00D1415A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D1415A" w:rsidRPr="000A6D89">
        <w:rPr>
          <w:rFonts w:ascii="TH SarabunIT๙" w:hAnsi="TH SarabunIT๙" w:cs="TH SarabunIT๙" w:hint="cs"/>
          <w:cs/>
        </w:rPr>
        <w:t>ลูกจ้าง</w:t>
      </w:r>
      <w:r w:rsidR="00D1415A" w:rsidRPr="000A6D89">
        <w:rPr>
          <w:rFonts w:ascii="TH SarabunIT๙" w:hAnsi="TH SarabunIT๙" w:cs="TH SarabunIT๙"/>
          <w:cs/>
        </w:rPr>
        <w:t>ประจำ</w:t>
      </w:r>
      <w:r w:rsidR="00D1415A">
        <w:rPr>
          <w:rFonts w:ascii="TH SarabunIT๙" w:hAnsi="TH SarabunIT๙" w:cs="TH SarabunIT๙" w:hint="cs"/>
          <w:cs/>
        </w:rPr>
        <w:t>หนึ่งขั้น</w:t>
      </w:r>
      <w:r w:rsidR="00D1415A" w:rsidRPr="000A6D89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>และ</w:t>
      </w:r>
      <w:r w:rsidR="00D1415A">
        <w:rPr>
          <w:rFonts w:ascii="TH SarabunIT๙" w:hAnsi="TH SarabunIT๙" w:cs="TH SarabunIT๙" w:hint="cs"/>
          <w:cs/>
        </w:rPr>
        <w:t>ให้ได้รับ</w:t>
      </w:r>
      <w:r w:rsidR="00852310" w:rsidRPr="00D1415A">
        <w:rPr>
          <w:rFonts w:ascii="TH SarabunIT๙" w:hAnsi="TH SarabunIT๙" w:cs="TH SarabunIT๙" w:hint="cs"/>
          <w:cs/>
        </w:rPr>
        <w:t xml:space="preserve">ค่าตอบแทนพิเศษร้อยละ 4 </w:t>
      </w:r>
      <w:r w:rsidR="00852310" w:rsidRPr="00D1415A">
        <w:rPr>
          <w:rFonts w:ascii="TH SarabunIT๙" w:hAnsi="TH SarabunIT๙" w:cs="TH SarabunIT๙"/>
          <w:cs/>
        </w:rPr>
        <w:t xml:space="preserve">ไม่เกินร้อยละ </w:t>
      </w:r>
      <w:r w:rsidR="00852310" w:rsidRPr="00D1415A">
        <w:rPr>
          <w:rFonts w:ascii="TH SarabunIT๙" w:hAnsi="TH SarabunIT๙" w:cs="TH SarabunIT๙"/>
        </w:rPr>
        <w:t>15</w:t>
      </w:r>
      <w:r w:rsidR="00413A82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/>
          <w:cs/>
        </w:rPr>
        <w:t>ของจำนวนลูกจ้างประจำ</w:t>
      </w:r>
      <w:r w:rsidR="00413A82">
        <w:rPr>
          <w:rFonts w:ascii="TH SarabunIT๙" w:hAnsi="TH SarabunIT๙" w:cs="TH SarabunIT๙" w:hint="cs"/>
          <w:cs/>
        </w:rPr>
        <w:t xml:space="preserve">     </w:t>
      </w:r>
      <w:r w:rsidR="00852310" w:rsidRPr="00D1415A">
        <w:rPr>
          <w:rFonts w:ascii="TH SarabunIT๙" w:hAnsi="TH SarabunIT๙" w:cs="TH SarabunIT๙" w:hint="cs"/>
          <w:cs/>
        </w:rPr>
        <w:t>ในสังกัด</w:t>
      </w:r>
      <w:r w:rsidR="00852310" w:rsidRPr="00D1415A">
        <w:rPr>
          <w:rFonts w:ascii="TH SarabunIT๙" w:hAnsi="TH SarabunIT๙" w:cs="TH SarabunIT๙"/>
          <w:cs/>
        </w:rPr>
        <w:t xml:space="preserve"> ณ วันที่ </w:t>
      </w:r>
      <w:r w:rsidR="00852310" w:rsidRPr="00D1415A">
        <w:rPr>
          <w:rFonts w:ascii="TH SarabunIT๙" w:hAnsi="TH SarabunIT๙" w:cs="TH SarabunIT๙"/>
        </w:rPr>
        <w:t xml:space="preserve">1 </w:t>
      </w:r>
      <w:r w:rsidR="00852310" w:rsidRPr="00D1415A">
        <w:rPr>
          <w:rFonts w:ascii="TH SarabunIT๙" w:hAnsi="TH SarabunIT๙" w:cs="TH SarabunIT๙"/>
          <w:cs/>
        </w:rPr>
        <w:t xml:space="preserve">มีนาคม </w:t>
      </w:r>
      <w:r w:rsidR="00852310" w:rsidRPr="00D1415A">
        <w:rPr>
          <w:rFonts w:ascii="TH SarabunIT๙" w:hAnsi="TH SarabunIT๙" w:cs="TH SarabunIT๙"/>
        </w:rPr>
        <w:t>256</w:t>
      </w:r>
      <w:r w:rsidR="00413A82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  <w:cs/>
        </w:rPr>
        <w:t xml:space="preserve">  </w:t>
      </w:r>
    </w:p>
    <w:p w14:paraId="7A208964" w14:textId="77777777" w:rsidR="00882BCA" w:rsidRPr="00D1415A" w:rsidRDefault="00882BCA" w:rsidP="003112DB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3B026" w14:textId="05A3EF1C" w:rsidR="00882BCA" w:rsidRPr="00D1415A" w:rsidRDefault="00882BCA" w:rsidP="003112DB">
      <w:pPr>
        <w:pStyle w:val="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 w:rsidR="00D1415A">
        <w:rPr>
          <w:rFonts w:ascii="TH SarabunIT๙" w:hAnsi="TH SarabunIT๙" w:cs="TH SarabunIT๙" w:hint="cs"/>
          <w:cs/>
        </w:rPr>
        <w:t xml:space="preserve"> เมษายน</w:t>
      </w:r>
      <w:r w:rsidRPr="00D1415A">
        <w:rPr>
          <w:rFonts w:ascii="TH SarabunIT๙" w:hAnsi="TH SarabunIT๙" w:cs="TH SarabunIT๙" w:hint="cs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413A82">
        <w:rPr>
          <w:rFonts w:ascii="TH SarabunIT๙" w:hAnsi="TH SarabunIT๙" w:cs="TH SarabunIT๙" w:hint="cs"/>
          <w:cs/>
        </w:rPr>
        <w:t>8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38C96E28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2293D1E5" w14:textId="38BB469D" w:rsidR="00882BCA" w:rsidRDefault="00882BCA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</w:t>
      </w:r>
      <w:r w:rsidR="00413A82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A851FAD" w14:textId="601D384A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05663E" w14:textId="56303FEC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11340D" w14:textId="73069F1A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12941E" w14:textId="43C91D7D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D0F0B" w14:textId="79B6C92C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509551" w14:textId="527D39D6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20B8DC" w14:textId="67609BE6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49A771" w14:textId="24A94835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43EEE7" w14:textId="0230C706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FE003" w14:textId="27519ABA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A98E91" w14:textId="03CEFE9C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0A6769" w14:textId="252E0A16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45A789" w14:textId="75391FCA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856D50" w14:textId="38BF6350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51D852" w14:textId="5BE4769D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A7410C" w14:textId="3977454C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AA4994" w14:textId="32D58BDB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632946" w14:textId="08333EAC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DC6F41" w14:textId="77777777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D524BF" w:rsidSect="000A189A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tbl>
      <w:tblPr>
        <w:tblW w:w="14280" w:type="dxa"/>
        <w:tblLook w:val="04A0" w:firstRow="1" w:lastRow="0" w:firstColumn="1" w:lastColumn="0" w:noHBand="0" w:noVBand="1"/>
      </w:tblPr>
      <w:tblGrid>
        <w:gridCol w:w="1366"/>
        <w:gridCol w:w="2871"/>
        <w:gridCol w:w="2547"/>
        <w:gridCol w:w="963"/>
        <w:gridCol w:w="1134"/>
        <w:gridCol w:w="1520"/>
        <w:gridCol w:w="1327"/>
        <w:gridCol w:w="1455"/>
        <w:gridCol w:w="2098"/>
      </w:tblGrid>
      <w:tr w:rsidR="00D524BF" w:rsidRPr="007C0C5B" w14:paraId="5088814C" w14:textId="77777777" w:rsidTr="00D524BF">
        <w:trPr>
          <w:trHeight w:val="405"/>
        </w:trPr>
        <w:tc>
          <w:tcPr>
            <w:tcW w:w="14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tbl>
            <w:tblPr>
              <w:tblW w:w="15065" w:type="dxa"/>
              <w:tblLook w:val="04A0" w:firstRow="1" w:lastRow="0" w:firstColumn="1" w:lastColumn="0" w:noHBand="0" w:noVBand="1"/>
            </w:tblPr>
            <w:tblGrid>
              <w:gridCol w:w="1058"/>
              <w:gridCol w:w="255"/>
              <w:gridCol w:w="2412"/>
              <w:gridCol w:w="2409"/>
              <w:gridCol w:w="916"/>
              <w:gridCol w:w="1067"/>
              <w:gridCol w:w="67"/>
              <w:gridCol w:w="992"/>
              <w:gridCol w:w="217"/>
              <w:gridCol w:w="1059"/>
              <w:gridCol w:w="217"/>
              <w:gridCol w:w="992"/>
              <w:gridCol w:w="67"/>
              <w:gridCol w:w="1069"/>
              <w:gridCol w:w="147"/>
              <w:gridCol w:w="1109"/>
              <w:gridCol w:w="75"/>
              <w:gridCol w:w="937"/>
            </w:tblGrid>
            <w:tr w:rsidR="007C0C5B" w:rsidRPr="00D524BF" w14:paraId="6C995286" w14:textId="7FEC7CF1" w:rsidTr="000E58CB">
              <w:trPr>
                <w:trHeight w:val="405"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205F6" w14:textId="77777777" w:rsidR="007C0C5B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2938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034E19" w14:textId="1A7A4692" w:rsidR="007C0C5B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- ตัวอย่าง -</w:t>
                  </w:r>
                </w:p>
                <w:p w14:paraId="04D7F9DD" w14:textId="36BE1AFD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บัญชีรายละเอียดให้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ข้าราชการ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ได้รับค่าตอบแทนพิเศษ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ณ วันที่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เมษายน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256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21F57" w14:textId="77777777" w:rsidR="007C0C5B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7F1703E3" w14:textId="50F914C3" w:rsidTr="000E58CB">
              <w:trPr>
                <w:trHeight w:val="405"/>
              </w:trPr>
              <w:tc>
                <w:tcPr>
                  <w:tcW w:w="10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7017D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2938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FFC435" w14:textId="62DB8DAD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แนบท้ายคำสั่งจังหวัดพังงา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             /256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8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      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เมษายน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256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E539A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2856F8DA" w14:textId="1AFA4830" w:rsidTr="000E58CB">
              <w:trPr>
                <w:trHeight w:val="405"/>
              </w:trPr>
              <w:tc>
                <w:tcPr>
                  <w:tcW w:w="131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FD051D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2412" w:type="dxa"/>
                  <w:vMerge w:val="restar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BA07DE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ชื่อ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-  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สกุล</w:t>
                  </w:r>
                </w:p>
              </w:tc>
              <w:tc>
                <w:tcPr>
                  <w:tcW w:w="545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7AD876" w14:textId="5CB21C4C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ตำแหน่งและส่วนราชการ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  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EDDDE" w14:textId="6821005A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เต็มขั้น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สูง</w:t>
                  </w:r>
                </w:p>
              </w:tc>
              <w:tc>
                <w:tcPr>
                  <w:tcW w:w="1276" w:type="dxa"/>
                  <w:gridSpan w:val="3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583F2F" w14:textId="77777777" w:rsidR="007C0C5B" w:rsidRPr="00D524BF" w:rsidRDefault="007C0C5B" w:rsidP="007C0C5B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ฐานในการคำนวณ</w:t>
                  </w:r>
                </w:p>
              </w:tc>
              <w:tc>
                <w:tcPr>
                  <w:tcW w:w="10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85C1445" w14:textId="77777777" w:rsidR="000E58CB" w:rsidRDefault="007C0C5B" w:rsidP="007C0C5B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ร้อยละ</w:t>
                  </w:r>
                </w:p>
                <w:p w14:paraId="0D224D91" w14:textId="1C74CFFE" w:rsidR="007C0C5B" w:rsidRPr="00D524BF" w:rsidRDefault="007C0C5B" w:rsidP="007C0C5B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ที่ได้เลื่อน</w:t>
                  </w:r>
                </w:p>
              </w:tc>
              <w:tc>
                <w:tcPr>
                  <w:tcW w:w="119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54C668" w14:textId="77777777" w:rsidR="00DC55B5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ค่าตอบแทนพิเศษ</w:t>
                  </w:r>
                </w:p>
                <w:p w14:paraId="780664D3" w14:textId="04F71E5F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ที่ได้รับ</w:t>
                  </w:r>
                </w:p>
              </w:tc>
              <w:tc>
                <w:tcPr>
                  <w:tcW w:w="106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B01C0D" w14:textId="51DBEA01" w:rsidR="007C0C5B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7C0C5B" w:rsidRPr="00D524BF" w14:paraId="1A661BF2" w14:textId="1530E48F" w:rsidTr="000E58CB">
              <w:trPr>
                <w:trHeight w:val="992"/>
              </w:trPr>
              <w:tc>
                <w:tcPr>
                  <w:tcW w:w="131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B9582F6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412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CDE0F3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3B8BFD" w14:textId="3A6A1168" w:rsidR="007C0C5B" w:rsidRPr="00D524BF" w:rsidRDefault="007C0C5B" w:rsidP="00517C36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สังกัด/ตำแหน่ง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64E36" w14:textId="73379C0F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ประเภท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8CF0E3E" w14:textId="6A4A0974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ระดับ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BC8BA1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ตำแหน่ง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เลขที่</w:t>
                  </w:r>
                </w:p>
                <w:p w14:paraId="62A35DA2" w14:textId="2245AB02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04BFEF9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3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EE0FEE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232ECB" w14:textId="2A1E7EAA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19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C70DB8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gridSpan w:val="2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0FBD0085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7C0C5B" w:rsidRPr="00D524BF" w14:paraId="6FFAF8EA" w14:textId="60C99521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BBF6D1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1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89070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9CA5E" w14:textId="1B5F0FF9" w:rsidR="007C0C5B" w:rsidRPr="00517C36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17C36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สำนักงาน</w:t>
                  </w: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......................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53C0A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54E39D42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BD057A" w14:textId="0CF2AD00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87FBDA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D5AEA3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6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999840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72C4F7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06AF046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7C0C5B" w:rsidRPr="00D524BF" w14:paraId="205AA6E3" w14:textId="11908CBE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2C2A43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24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5E0C8D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14709D" w14:textId="437C7F51" w:rsidR="007C0C5B" w:rsidRPr="00DC55B5" w:rsidRDefault="00DC55B5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DC55B5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นักวิเคราะห์นโยบายและแผน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310663" w14:textId="074535D4" w:rsidR="007C0C5B" w:rsidRPr="00DC55B5" w:rsidRDefault="00DC55B5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DC55B5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วิชาก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า</w:t>
                  </w:r>
                  <w:r w:rsidRPr="00DC55B5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ร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9D6922C" w14:textId="46F98807" w:rsidR="007C0C5B" w:rsidRPr="00DC55B5" w:rsidRDefault="00DC55B5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DC55B5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ชำนาญการ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CEC527" w14:textId="00CAF3C9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6E440E" w14:textId="32EDF09C" w:rsidR="007C0C5B" w:rsidRPr="00D524BF" w:rsidRDefault="00DC55B5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58,390</w:t>
                  </w: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35B398" w14:textId="51A6A313" w:rsidR="007C0C5B" w:rsidRPr="00D524BF" w:rsidRDefault="00DC55B5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36,470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376DEA" w14:textId="07FD01D4" w:rsidR="007C0C5B" w:rsidRPr="00801A93" w:rsidRDefault="00801A93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801A93"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3.00</w:t>
                  </w: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07D7B" w14:textId="58F99221" w:rsidR="007C0C5B" w:rsidRPr="00D524BF" w:rsidRDefault="00801A93" w:rsidP="00801A93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1,094.10</w:t>
                  </w: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1740A4B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2EB93E21" w14:textId="0BBBE512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C105B7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4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05209D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C0E66D" w14:textId="55EF5983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1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54B0B3" w14:textId="6857F97F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49B86F5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0B9958" w14:textId="455EBF5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06A866" w14:textId="34C003CE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772C65" w14:textId="41ECCEA2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EEE247" w14:textId="16F79D6C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pacing w:val="-4"/>
                      <w:sz w:val="32"/>
                      <w:szCs w:val="32"/>
                    </w:rPr>
                  </w:pP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6B917C" w14:textId="0FBF1FAA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24FA6E6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0A7A17C1" w14:textId="04C2AAB6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914A0A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4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D21123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84BB2" w14:textId="5A49DB38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1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ACDFA7" w14:textId="120B5AF3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B902C2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0CEA66" w14:textId="3BE125C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893800" w14:textId="37B5288B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3635E3" w14:textId="5EDF4DB6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BE0FCC" w14:textId="345EFBD2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70BFC8" w14:textId="322E70D6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B1BC3D6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7C1E474C" w14:textId="3334B9AA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EDEE28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D619FF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B01E94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9216E3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601FDD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84FDE0" w14:textId="7DABA82F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0C3412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366B21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B8D3F6" w14:textId="77777777" w:rsidR="007C0C5B" w:rsidRPr="00D524BF" w:rsidRDefault="007C0C5B" w:rsidP="003C4B4D">
                  <w:pPr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871AF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C38F32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7C0C5B" w:rsidRPr="00D524BF" w14:paraId="3BE40532" w14:textId="51591BDF" w:rsidTr="000E58CB">
              <w:trPr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A23136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6AF2B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BAFA90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B160B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07820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97286" w14:textId="2BB346D1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B3FF2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0E268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A9229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61BC4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F2861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C0C5B" w:rsidRPr="00D524BF" w14:paraId="4FA7141C" w14:textId="290D006F" w:rsidTr="000E58CB">
              <w:trPr>
                <w:gridAfter w:val="1"/>
                <w:wAfter w:w="994" w:type="dxa"/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A82495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หมายเหตุ :</w:t>
                  </w:r>
                  <w:r w:rsidRPr="00D524BF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162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FC60E9" w14:textId="77777777" w:rsidR="007C0C5B" w:rsidRDefault="007C0C5B" w:rsidP="007C0C5B">
                  <w:pPr>
                    <w:ind w:right="-1025"/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  <w:t xml:space="preserve">ข้อ </w:t>
                  </w: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</w:rPr>
                    <w:t xml:space="preserve">6/1 (1), 6/1 (2) </w:t>
                  </w: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  <w:t>และ</w:t>
                  </w: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</w:rPr>
                    <w:t xml:space="preserve"> 6/1 (3) </w:t>
                  </w: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  <w:t>แห่งระเบียบกระทรวงการคลังว่าด้วยการเบิกจ่ายค่าตอบแทนพิเศษของข้าราชการและลูกจ้างประจำ</w:t>
                  </w:r>
                </w:p>
                <w:p w14:paraId="0E9044AB" w14:textId="26A2AA3F" w:rsidR="007C0C5B" w:rsidRPr="00D524BF" w:rsidRDefault="007C0C5B" w:rsidP="007C0C5B">
                  <w:pPr>
                    <w:ind w:right="-1025"/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</w:rPr>
                  </w:pP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  <w:t>ผู้</w:t>
                  </w:r>
                  <w:r>
                    <w:rPr>
                      <w:rFonts w:ascii="TH SarabunIT๙" w:eastAsia="Times New Roman" w:hAnsi="TH SarabunIT๙" w:cs="TH SarabunIT๙" w:hint="cs"/>
                      <w:color w:val="000000"/>
                      <w:spacing w:val="-6"/>
                      <w:sz w:val="32"/>
                      <w:szCs w:val="32"/>
                      <w:cs/>
                    </w:rPr>
                    <w:t>ไ</w:t>
                  </w:r>
                  <w:r w:rsidRPr="00D524BF"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  <w:t>ด้รับเงินเดือนหรือ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ค่าจ้างถึงขั้นสูงหรือใกล้ถึงขั้นสูงของอันดับหรือตำแหน่ง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(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ฉบับที่ 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2) 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="00C77B26">
                    <w:rPr>
                      <w:rFonts w:ascii="TH SarabunIT๙" w:eastAsia="Times New Roman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="00C77B26" w:rsidRPr="00D524BF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551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66B14" w14:textId="77777777" w:rsidR="007C0C5B" w:rsidRPr="007C0C5B" w:rsidRDefault="007C0C5B" w:rsidP="007C0C5B">
                  <w:pPr>
                    <w:ind w:left="664" w:right="-605"/>
                    <w:rPr>
                      <w:rFonts w:ascii="TH SarabunIT๙" w:eastAsia="Times New Roman" w:hAnsi="TH SarabunIT๙" w:cs="TH SarabunIT๙"/>
                      <w:color w:val="000000"/>
                      <w:spacing w:val="-6"/>
                      <w:sz w:val="32"/>
                      <w:szCs w:val="32"/>
                      <w:cs/>
                    </w:rPr>
                  </w:pPr>
                </w:p>
              </w:tc>
            </w:tr>
            <w:tr w:rsidR="007C0C5B" w:rsidRPr="00D524BF" w14:paraId="0F42A5E7" w14:textId="26D6C66B" w:rsidTr="000E58CB">
              <w:trPr>
                <w:gridAfter w:val="1"/>
                <w:wAfter w:w="994" w:type="dxa"/>
                <w:trHeight w:val="405"/>
              </w:trPr>
              <w:tc>
                <w:tcPr>
                  <w:tcW w:w="13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BB54A8" w14:textId="77777777" w:rsidR="007C0C5B" w:rsidRPr="00D524BF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80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AB8CBE" w14:textId="064E1F50" w:rsidR="007C0C5B" w:rsidRPr="00D524BF" w:rsidRDefault="007C0C5B" w:rsidP="007C0C5B">
                  <w:pPr>
                    <w:ind w:right="-5416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33B73" w14:textId="77777777" w:rsidR="007C0C5B" w:rsidRPr="00C77B26" w:rsidRDefault="007C0C5B" w:rsidP="003C4B4D">
                  <w:pPr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C903B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45FF2E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5B2FB9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6BCEF" w14:textId="77777777" w:rsidR="007C0C5B" w:rsidRPr="00D524BF" w:rsidRDefault="007C0C5B" w:rsidP="003C4B4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64C61C9" w14:textId="77777777" w:rsidR="003C4B4D" w:rsidRP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287A40D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3FB8566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D345727" w14:textId="77777777" w:rsidR="007C0C5B" w:rsidRDefault="007C0C5B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B03ADB0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9039EE8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0EA806EE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2FF43E7E" w14:textId="77777777" w:rsidR="003C4B4D" w:rsidRDefault="003C4B4D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C7353F2" w14:textId="551133F6" w:rsidR="004D34D1" w:rsidRDefault="004D34D1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- ตัวอย่าง -</w:t>
            </w:r>
          </w:p>
          <w:p w14:paraId="1AEB50D3" w14:textId="4B996CD0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บัญชีรายละเอียดให้ลูกจ้างประจำได้รับค่าตอบแทนพิเศษ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เมษายน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3C4B4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D524BF" w:rsidRPr="00D524BF" w14:paraId="4F67084D" w14:textId="77777777" w:rsidTr="00D524BF">
        <w:trPr>
          <w:trHeight w:val="405"/>
        </w:trPr>
        <w:tc>
          <w:tcPr>
            <w:tcW w:w="14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27DD" w14:textId="00F3BB64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แนบท้ายคำสั่งจังหวัดพังงา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/256</w:t>
            </w:r>
            <w:r w:rsidR="003C4B4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เมษายน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3C4B4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D524BF" w:rsidRPr="00D524BF" w14:paraId="40FB2710" w14:textId="77777777" w:rsidTr="00D524BF">
        <w:trPr>
          <w:trHeight w:val="40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B301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EC14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-  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9662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สังกัด/ตำแหน่ง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CE7C0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626D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D9D8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อัตราค่าจ้างเต็มขั้น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9230A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ค่าตอบแทนพิเศษ</w:t>
            </w:r>
          </w:p>
        </w:tc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FBF2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D524BF" w:rsidRPr="00D524BF" w14:paraId="276470C1" w14:textId="77777777" w:rsidTr="00D524BF">
        <w:trPr>
          <w:trHeight w:val="40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7AD5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733E68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DED8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FE3466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1D85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269CF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F2A8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E350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4</w:t>
            </w:r>
          </w:p>
        </w:tc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B241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524BF" w:rsidRPr="00D524BF" w14:paraId="77C3928C" w14:textId="77777777" w:rsidTr="00D524BF">
        <w:trPr>
          <w:trHeight w:val="40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67341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C067F8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16964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14E211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7D9F" w14:textId="77777777" w:rsidR="00D524BF" w:rsidRPr="00D524BF" w:rsidRDefault="00D524BF" w:rsidP="00D524B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524B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CFDA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AEAE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4033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0A916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524BF" w:rsidRPr="00D524BF" w14:paraId="2B6970D6" w14:textId="77777777" w:rsidTr="00D524BF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F1BB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69ED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7E84" w14:textId="55AB5E64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สำนักงาน</w:t>
            </w:r>
            <w:r w:rsidR="00801A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.........................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6A7D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23C2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CE54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21F1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E196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F275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24BF" w:rsidRPr="00D524BF" w14:paraId="233A57A3" w14:textId="77777777" w:rsidTr="00801A93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A7ED0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A67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DFD9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5FA7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338A5" w14:textId="2A5111F9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0DDF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34,110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E0E7B" w14:textId="71756586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682.20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893C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82B5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ตามข้อ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6/1 (1)</w:t>
            </w:r>
          </w:p>
        </w:tc>
      </w:tr>
      <w:tr w:rsidR="00D524BF" w:rsidRPr="00D524BF" w14:paraId="1DB98C99" w14:textId="77777777" w:rsidTr="00801A93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C5868" w14:textId="10E6A2F5" w:rsidR="00D524BF" w:rsidRPr="00D524BF" w:rsidRDefault="000A189A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6F56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4231C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พนักงานบริการ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E673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9CBE98" w14:textId="032B49AA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8783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25,670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39291" w14:textId="09B08ADD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A6B0" w14:textId="055A49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4F6EFC" w:rsidRPr="004F6EFC">
              <w:rPr>
                <w:rFonts w:ascii="TH SarabunIT๙" w:eastAsia="Times New Roman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1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  <w:t>,026.80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518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ตามข้อ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6/1 (2)</w:t>
            </w:r>
          </w:p>
        </w:tc>
      </w:tr>
      <w:tr w:rsidR="00D524BF" w:rsidRPr="00D524BF" w14:paraId="35E1CE69" w14:textId="77777777" w:rsidTr="00801A93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39A47" w14:textId="216895F7" w:rsidR="00D524BF" w:rsidRPr="00D524BF" w:rsidRDefault="003C4B4D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87B0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C2202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พนักงานบริการ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93FA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368ADA" w14:textId="2EB5A7D2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AD68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25,670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E2AF4" w14:textId="54CBFC2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513.40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80A6" w14:textId="4FA51105" w:rsidR="00D524BF" w:rsidRPr="00D524BF" w:rsidRDefault="004F6EFC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2803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ตามข้อ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6/1 (1)</w:t>
            </w:r>
          </w:p>
        </w:tc>
      </w:tr>
      <w:tr w:rsidR="00D524BF" w:rsidRPr="00D524BF" w14:paraId="103E4AFF" w14:textId="77777777" w:rsidTr="00D524BF">
        <w:trPr>
          <w:trHeight w:val="40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86B63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7540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2B129B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B5E7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207B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E60C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D8529F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65B1" w14:textId="77777777" w:rsidR="00D524BF" w:rsidRPr="00D524BF" w:rsidRDefault="00D524BF" w:rsidP="00D524B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1F8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D524BF" w:rsidRPr="00D524BF" w14:paraId="5A39B5A4" w14:textId="77777777" w:rsidTr="00D524BF">
        <w:trPr>
          <w:trHeight w:val="40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E105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4221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A024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48BE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6C54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9B0B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EE9A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82A8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3268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24BF" w:rsidRPr="00D524BF" w14:paraId="6B22096E" w14:textId="77777777" w:rsidTr="00D524BF">
        <w:trPr>
          <w:trHeight w:val="40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4A23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 :</w:t>
            </w:r>
            <w:r w:rsidRPr="00D524B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20B2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ข้อ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6/1 (1), 6/1 (2)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และ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 6/1 (3)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แห่งระเบียบกระทรวงการคลังว่าด้วยการเบิกจ่ายค่าตอบแทนพิเศษของข้าราชการและลูกจ้างประจำ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  <w:cs/>
              </w:rPr>
              <w:t>ผู้ได้รับเงินเดือนหรือ</w:t>
            </w:r>
          </w:p>
        </w:tc>
      </w:tr>
      <w:tr w:rsidR="00D524BF" w:rsidRPr="00D524BF" w14:paraId="642994A3" w14:textId="77777777" w:rsidTr="00D524BF">
        <w:trPr>
          <w:trHeight w:val="40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A6B7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87BB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ค่าจ้างถึงขั้นสูงหรือใกล้ถึงขั้นสูงของอันดับหรือตำแหน่ง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D524B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F530" w14:textId="77777777" w:rsidR="00D524BF" w:rsidRPr="00D524BF" w:rsidRDefault="00D524BF" w:rsidP="00D524B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0DA0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8F23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0DA7" w14:textId="77777777" w:rsidR="00D524BF" w:rsidRPr="00D524BF" w:rsidRDefault="00D524BF" w:rsidP="00D524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BBC9E4" w14:textId="3777ED6E" w:rsidR="00D524BF" w:rsidRDefault="00D524BF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1A912C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118E31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A45621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348AC2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C20302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690637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8D5F4F" w14:textId="77777777" w:rsidR="003C4B4D" w:rsidRDefault="003C4B4D" w:rsidP="00311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2432BD" w14:textId="77777777" w:rsidR="00E5611A" w:rsidRDefault="00E5611A" w:rsidP="00DC55B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E5611A" w:rsidSect="00D524BF">
      <w:pgSz w:w="16838" w:h="11906" w:orient="landscape"/>
      <w:pgMar w:top="1559" w:right="1440" w:bottom="1134" w:left="1276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07788" w14:textId="77777777" w:rsidR="00B77D6D" w:rsidRDefault="00B77D6D">
      <w:r>
        <w:separator/>
      </w:r>
    </w:p>
  </w:endnote>
  <w:endnote w:type="continuationSeparator" w:id="0">
    <w:p w14:paraId="0DAA8B6D" w14:textId="77777777" w:rsidR="00B77D6D" w:rsidRDefault="00B77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DA60" w14:textId="77777777" w:rsidR="00B77D6D" w:rsidRDefault="00B77D6D">
      <w:r>
        <w:separator/>
      </w:r>
    </w:p>
  </w:footnote>
  <w:footnote w:type="continuationSeparator" w:id="0">
    <w:p w14:paraId="521AF4D1" w14:textId="77777777" w:rsidR="00B77D6D" w:rsidRDefault="00B77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0EC8" w14:textId="77777777" w:rsidR="00B72F6B" w:rsidRDefault="00B72F6B" w:rsidP="005B7FE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A0E55A" w14:textId="77777777" w:rsidR="00B72F6B" w:rsidRDefault="00B72F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7C2E" w14:textId="77777777" w:rsidR="00B72F6B" w:rsidRDefault="000B3DFD" w:rsidP="000B3DFD">
    <w:pPr>
      <w:pStyle w:val="a5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56824558">
    <w:abstractNumId w:val="12"/>
  </w:num>
  <w:num w:numId="2" w16cid:durableId="1636522883">
    <w:abstractNumId w:val="7"/>
  </w:num>
  <w:num w:numId="3" w16cid:durableId="1085226792">
    <w:abstractNumId w:val="11"/>
  </w:num>
  <w:num w:numId="4" w16cid:durableId="253782649">
    <w:abstractNumId w:val="8"/>
  </w:num>
  <w:num w:numId="5" w16cid:durableId="343896917">
    <w:abstractNumId w:val="3"/>
  </w:num>
  <w:num w:numId="6" w16cid:durableId="914168053">
    <w:abstractNumId w:val="13"/>
  </w:num>
  <w:num w:numId="7" w16cid:durableId="1734426580">
    <w:abstractNumId w:val="0"/>
  </w:num>
  <w:num w:numId="8" w16cid:durableId="348996417">
    <w:abstractNumId w:val="9"/>
  </w:num>
  <w:num w:numId="9" w16cid:durableId="946620634">
    <w:abstractNumId w:val="1"/>
  </w:num>
  <w:num w:numId="10" w16cid:durableId="465320806">
    <w:abstractNumId w:val="5"/>
  </w:num>
  <w:num w:numId="11" w16cid:durableId="1521358653">
    <w:abstractNumId w:val="2"/>
  </w:num>
  <w:num w:numId="12" w16cid:durableId="1889219662">
    <w:abstractNumId w:val="4"/>
  </w:num>
  <w:num w:numId="13" w16cid:durableId="825171643">
    <w:abstractNumId w:val="6"/>
  </w:num>
  <w:num w:numId="14" w16cid:durableId="73431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7473A"/>
    <w:rsid w:val="000A189A"/>
    <w:rsid w:val="000A6D89"/>
    <w:rsid w:val="000B3DFD"/>
    <w:rsid w:val="000E1D65"/>
    <w:rsid w:val="000E58CB"/>
    <w:rsid w:val="000F3738"/>
    <w:rsid w:val="000F389F"/>
    <w:rsid w:val="00133358"/>
    <w:rsid w:val="001346D3"/>
    <w:rsid w:val="00137615"/>
    <w:rsid w:val="001412A4"/>
    <w:rsid w:val="001431F5"/>
    <w:rsid w:val="0015680B"/>
    <w:rsid w:val="001624AE"/>
    <w:rsid w:val="001638E8"/>
    <w:rsid w:val="00187C86"/>
    <w:rsid w:val="0019307E"/>
    <w:rsid w:val="001953EF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80E2E"/>
    <w:rsid w:val="002815FA"/>
    <w:rsid w:val="00283C1F"/>
    <w:rsid w:val="002A22AC"/>
    <w:rsid w:val="002A3F71"/>
    <w:rsid w:val="002A5870"/>
    <w:rsid w:val="002B34F3"/>
    <w:rsid w:val="002E3273"/>
    <w:rsid w:val="002E376E"/>
    <w:rsid w:val="0030230B"/>
    <w:rsid w:val="00307643"/>
    <w:rsid w:val="003112DB"/>
    <w:rsid w:val="00324585"/>
    <w:rsid w:val="003444E1"/>
    <w:rsid w:val="003532B4"/>
    <w:rsid w:val="00360262"/>
    <w:rsid w:val="00367CF6"/>
    <w:rsid w:val="00372334"/>
    <w:rsid w:val="00385A39"/>
    <w:rsid w:val="00393DD2"/>
    <w:rsid w:val="003A7222"/>
    <w:rsid w:val="003B1468"/>
    <w:rsid w:val="003C06E8"/>
    <w:rsid w:val="003C28E7"/>
    <w:rsid w:val="003C4B4D"/>
    <w:rsid w:val="003C5615"/>
    <w:rsid w:val="003E2826"/>
    <w:rsid w:val="003E3F23"/>
    <w:rsid w:val="003F7769"/>
    <w:rsid w:val="00403B31"/>
    <w:rsid w:val="00413A82"/>
    <w:rsid w:val="0041401A"/>
    <w:rsid w:val="00415CEE"/>
    <w:rsid w:val="00426CE8"/>
    <w:rsid w:val="00433589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4D34D1"/>
    <w:rsid w:val="004F6EFC"/>
    <w:rsid w:val="0050206A"/>
    <w:rsid w:val="005058A8"/>
    <w:rsid w:val="005157AC"/>
    <w:rsid w:val="0051750E"/>
    <w:rsid w:val="00517C36"/>
    <w:rsid w:val="00517E9C"/>
    <w:rsid w:val="005206A2"/>
    <w:rsid w:val="0053295E"/>
    <w:rsid w:val="00537442"/>
    <w:rsid w:val="00575B28"/>
    <w:rsid w:val="00581B1C"/>
    <w:rsid w:val="005821E7"/>
    <w:rsid w:val="0058281D"/>
    <w:rsid w:val="0059542D"/>
    <w:rsid w:val="005A66F9"/>
    <w:rsid w:val="005B63A8"/>
    <w:rsid w:val="005B7FE3"/>
    <w:rsid w:val="005C53BF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F716F"/>
    <w:rsid w:val="0070100E"/>
    <w:rsid w:val="00723368"/>
    <w:rsid w:val="007253A5"/>
    <w:rsid w:val="00733D7E"/>
    <w:rsid w:val="00744796"/>
    <w:rsid w:val="00765327"/>
    <w:rsid w:val="00774E79"/>
    <w:rsid w:val="007A756D"/>
    <w:rsid w:val="007B2306"/>
    <w:rsid w:val="007C0C5B"/>
    <w:rsid w:val="007C35C9"/>
    <w:rsid w:val="007D4A7F"/>
    <w:rsid w:val="007D52C6"/>
    <w:rsid w:val="007D7586"/>
    <w:rsid w:val="007F46E7"/>
    <w:rsid w:val="00801A93"/>
    <w:rsid w:val="00843AA7"/>
    <w:rsid w:val="00852310"/>
    <w:rsid w:val="008619FF"/>
    <w:rsid w:val="00861BED"/>
    <w:rsid w:val="00873F7F"/>
    <w:rsid w:val="00875D18"/>
    <w:rsid w:val="00882BCA"/>
    <w:rsid w:val="00884F6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4454"/>
    <w:rsid w:val="009D6A77"/>
    <w:rsid w:val="009E1720"/>
    <w:rsid w:val="009E3B94"/>
    <w:rsid w:val="009E440B"/>
    <w:rsid w:val="009F2733"/>
    <w:rsid w:val="00A2347F"/>
    <w:rsid w:val="00A253BE"/>
    <w:rsid w:val="00A26541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33AF"/>
    <w:rsid w:val="00AF636A"/>
    <w:rsid w:val="00B00548"/>
    <w:rsid w:val="00B037D1"/>
    <w:rsid w:val="00B123F0"/>
    <w:rsid w:val="00B12F3B"/>
    <w:rsid w:val="00B35A25"/>
    <w:rsid w:val="00B500B1"/>
    <w:rsid w:val="00B53EA7"/>
    <w:rsid w:val="00B702DB"/>
    <w:rsid w:val="00B72F6B"/>
    <w:rsid w:val="00B77D6D"/>
    <w:rsid w:val="00B87DD5"/>
    <w:rsid w:val="00B91B19"/>
    <w:rsid w:val="00B93E45"/>
    <w:rsid w:val="00B957E1"/>
    <w:rsid w:val="00B95E45"/>
    <w:rsid w:val="00B96DE3"/>
    <w:rsid w:val="00BB0F2B"/>
    <w:rsid w:val="00BC10B2"/>
    <w:rsid w:val="00BC38D1"/>
    <w:rsid w:val="00BC6845"/>
    <w:rsid w:val="00BE7CB7"/>
    <w:rsid w:val="00C013E8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67D21"/>
    <w:rsid w:val="00C77B26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1415A"/>
    <w:rsid w:val="00D2009C"/>
    <w:rsid w:val="00D30715"/>
    <w:rsid w:val="00D32FBB"/>
    <w:rsid w:val="00D524BF"/>
    <w:rsid w:val="00D56096"/>
    <w:rsid w:val="00D76C8A"/>
    <w:rsid w:val="00D836C1"/>
    <w:rsid w:val="00D8672A"/>
    <w:rsid w:val="00DA18B6"/>
    <w:rsid w:val="00DB759D"/>
    <w:rsid w:val="00DC55B5"/>
    <w:rsid w:val="00DD6508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9">
    <w:name w:val="heading 9"/>
    <w:basedOn w:val="a"/>
    <w:next w:val="a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a4">
    <w:name w:val="Body Text"/>
    <w:basedOn w:val="a"/>
    <w:rPr>
      <w:rFonts w:ascii="AngsanaUPC" w:hAnsi="AngsanaUPC" w:cs="AngsanaUPC"/>
      <w:sz w:val="32"/>
      <w:szCs w:val="32"/>
    </w:rPr>
  </w:style>
  <w:style w:type="paragraph" w:styleId="20">
    <w:name w:val="Body Text 2"/>
    <w:basedOn w:val="a"/>
    <w:rPr>
      <w:rFonts w:ascii="AngsanaUPC" w:hAnsi="AngsanaUPC" w:cs="AngsanaUPC"/>
      <w:sz w:val="32"/>
      <w:szCs w:val="32"/>
      <w:u w:val="single"/>
    </w:rPr>
  </w:style>
  <w:style w:type="paragraph" w:styleId="30">
    <w:name w:val="Body Text 3"/>
    <w:basedOn w:val="a"/>
    <w:pPr>
      <w:jc w:val="center"/>
    </w:pPr>
    <w:rPr>
      <w:sz w:val="32"/>
      <w:szCs w:val="32"/>
    </w:rPr>
  </w:style>
  <w:style w:type="paragraph" w:styleId="a5">
    <w:name w:val="header"/>
    <w:basedOn w:val="a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6">
    <w:name w:val="page number"/>
    <w:basedOn w:val="a0"/>
    <w:rsid w:val="00B72F6B"/>
  </w:style>
  <w:style w:type="paragraph" w:styleId="a7">
    <w:name w:val="footer"/>
    <w:basedOn w:val="a"/>
    <w:link w:val="a8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8619FF"/>
    <w:rPr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51FED"/>
    <w:rPr>
      <w:rFonts w:ascii="Segoe UI" w:hAnsi="Segoe UI"/>
      <w:sz w:val="18"/>
      <w:szCs w:val="22"/>
    </w:rPr>
  </w:style>
  <w:style w:type="table" w:styleId="ab">
    <w:name w:val="Table Grid"/>
    <w:basedOn w:val="a1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4D34D1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1547</Words>
  <Characters>8818</Characters>
  <Application>Microsoft Office Word</Application>
  <DocSecurity>0</DocSecurity>
  <Lines>73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moi_pc18@hotmail.com</cp:lastModifiedBy>
  <cp:revision>14</cp:revision>
  <cp:lastPrinted>2021-05-20T11:22:00Z</cp:lastPrinted>
  <dcterms:created xsi:type="dcterms:W3CDTF">2023-04-27T04:37:00Z</dcterms:created>
  <dcterms:modified xsi:type="dcterms:W3CDTF">2025-04-02T06:51:00Z</dcterms:modified>
</cp:coreProperties>
</file>